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CF341" w14:textId="77777777" w:rsidR="00975FF3" w:rsidRPr="00975FF3" w:rsidRDefault="00975FF3" w:rsidP="00975FF3">
      <w:pPr>
        <w:spacing w:after="200" w:line="276" w:lineRule="auto"/>
        <w:jc w:val="center"/>
        <w:rPr>
          <w:rFonts w:ascii="Calibri" w:eastAsia="MS Mincho" w:hAnsi="Calibri" w:cs="Calibri"/>
          <w:b/>
          <w:bCs/>
          <w:kern w:val="0"/>
          <w14:ligatures w14:val="none"/>
        </w:rPr>
      </w:pPr>
      <w:proofErr w:type="spellStart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>Mokymų</w:t>
      </w:r>
      <w:proofErr w:type="spellEnd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 xml:space="preserve"> </w:t>
      </w:r>
      <w:proofErr w:type="spellStart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>užsakymo</w:t>
      </w:r>
      <w:proofErr w:type="spellEnd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 xml:space="preserve"> forma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0625A7" w14:paraId="07C2CAD8" w14:textId="77777777" w:rsidTr="003E082A">
        <w:tc>
          <w:tcPr>
            <w:tcW w:w="4320" w:type="dxa"/>
          </w:tcPr>
          <w:p w14:paraId="4B6CD9BB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lt-LT"/>
              </w:rPr>
              <w:t>Užsakymo pateikimo data:</w:t>
            </w:r>
          </w:p>
        </w:tc>
        <w:tc>
          <w:tcPr>
            <w:tcW w:w="4320" w:type="dxa"/>
          </w:tcPr>
          <w:p w14:paraId="29E9C1F6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</w:tbl>
    <w:p w14:paraId="56EC7717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</w:p>
    <w:p w14:paraId="48A19727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Mokymų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poreikio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aprašymas</w:t>
      </w:r>
      <w:proofErr w:type="spell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0625A7" w14:paraId="77A8AAEA" w14:textId="77777777" w:rsidTr="003E082A">
        <w:tc>
          <w:tcPr>
            <w:tcW w:w="4320" w:type="dxa"/>
          </w:tcPr>
          <w:p w14:paraId="7A309F49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lt-LT"/>
              </w:rPr>
              <w:t>Mokymų tema:</w:t>
            </w:r>
          </w:p>
        </w:tc>
        <w:tc>
          <w:tcPr>
            <w:tcW w:w="4320" w:type="dxa"/>
          </w:tcPr>
          <w:p w14:paraId="365BB7D8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  <w:tr w:rsidR="00975FF3" w:rsidRPr="000625A7" w14:paraId="054E1D2E" w14:textId="77777777" w:rsidTr="003E082A">
        <w:tc>
          <w:tcPr>
            <w:tcW w:w="4320" w:type="dxa"/>
          </w:tcPr>
          <w:p w14:paraId="1CB1BDDC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lt-LT"/>
              </w:rPr>
              <w:t>Mokymų tikslas (kokias kompetencijas siekiama stiprinti):</w:t>
            </w:r>
          </w:p>
        </w:tc>
        <w:tc>
          <w:tcPr>
            <w:tcW w:w="4320" w:type="dxa"/>
          </w:tcPr>
          <w:p w14:paraId="69CD554B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  <w:tr w:rsidR="00975FF3" w:rsidRPr="000625A7" w14:paraId="3D355866" w14:textId="77777777" w:rsidTr="003E082A">
        <w:tc>
          <w:tcPr>
            <w:tcW w:w="4320" w:type="dxa"/>
          </w:tcPr>
          <w:p w14:paraId="20C215A6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lt-LT"/>
              </w:rPr>
              <w:t>Pageidaujamas turinys / pagrindinės temos:</w:t>
            </w:r>
          </w:p>
        </w:tc>
        <w:tc>
          <w:tcPr>
            <w:tcW w:w="4320" w:type="dxa"/>
          </w:tcPr>
          <w:p w14:paraId="50C55406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  <w:tr w:rsidR="00975FF3" w:rsidRPr="000625A7" w14:paraId="728FAED9" w14:textId="77777777" w:rsidTr="003E082A">
        <w:tc>
          <w:tcPr>
            <w:tcW w:w="4320" w:type="dxa"/>
          </w:tcPr>
          <w:p w14:paraId="428D2250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Nuoroda į konkrečius mokymus ar programą (jei yra):</w:t>
            </w:r>
          </w:p>
        </w:tc>
        <w:tc>
          <w:tcPr>
            <w:tcW w:w="4320" w:type="dxa"/>
          </w:tcPr>
          <w:p w14:paraId="3B6A2810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</w:tbl>
    <w:p w14:paraId="0D33AE26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:lang w:val="pt-PT"/>
          <w14:ligatures w14:val="none"/>
        </w:rPr>
      </w:pPr>
    </w:p>
    <w:p w14:paraId="12ACB043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Dalyviai</w:t>
      </w:r>
      <w:proofErr w:type="spell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0625A7" w14:paraId="04AC3CC9" w14:textId="77777777" w:rsidTr="003E082A">
        <w:tc>
          <w:tcPr>
            <w:tcW w:w="4320" w:type="dxa"/>
          </w:tcPr>
          <w:p w14:paraId="05F2C69F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lt-LT"/>
              </w:rPr>
              <w:t>Planuojamas dalyvių skaičius:</w:t>
            </w:r>
          </w:p>
        </w:tc>
        <w:tc>
          <w:tcPr>
            <w:tcW w:w="4320" w:type="dxa"/>
          </w:tcPr>
          <w:p w14:paraId="4DBA71CA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</w:tbl>
    <w:p w14:paraId="5EA49BCC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</w:p>
    <w:p w14:paraId="6BF9C476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Mokymų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organizavimo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informacija</w:t>
      </w:r>
      <w:proofErr w:type="spell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0625A7" w14:paraId="294363F8" w14:textId="77777777" w:rsidTr="003E082A">
        <w:tc>
          <w:tcPr>
            <w:tcW w:w="4320" w:type="dxa"/>
          </w:tcPr>
          <w:p w14:paraId="67F2DD86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Pageidaujamas mokymų formatas (kontaktiniai / nuotoliniai / mišrūs):</w:t>
            </w:r>
          </w:p>
        </w:tc>
        <w:tc>
          <w:tcPr>
            <w:tcW w:w="4320" w:type="dxa"/>
          </w:tcPr>
          <w:p w14:paraId="6B2944DB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  <w:tr w:rsidR="00975FF3" w:rsidRPr="000625A7" w14:paraId="7946E4F5" w14:textId="77777777" w:rsidTr="003E082A">
        <w:tc>
          <w:tcPr>
            <w:tcW w:w="4320" w:type="dxa"/>
          </w:tcPr>
          <w:p w14:paraId="195EF5D7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Pageidaujamas mokymų laikotarpis arba data:</w:t>
            </w:r>
          </w:p>
        </w:tc>
        <w:tc>
          <w:tcPr>
            <w:tcW w:w="4320" w:type="dxa"/>
          </w:tcPr>
          <w:p w14:paraId="6B09FD4A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  <w:tr w:rsidR="00975FF3" w:rsidRPr="000625A7" w14:paraId="0B234C65" w14:textId="77777777" w:rsidTr="003E082A">
        <w:tc>
          <w:tcPr>
            <w:tcW w:w="4320" w:type="dxa"/>
          </w:tcPr>
          <w:p w14:paraId="2FCA8C8E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Pageidaujama mokymų trukmė (pvz., 4 val., 1 diena ir pan.):</w:t>
            </w:r>
          </w:p>
        </w:tc>
        <w:tc>
          <w:tcPr>
            <w:tcW w:w="4320" w:type="dxa"/>
          </w:tcPr>
          <w:p w14:paraId="087EFFAD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</w:tbl>
    <w:p w14:paraId="6436692D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:lang w:val="pt-PT"/>
          <w14:ligatures w14:val="none"/>
        </w:rPr>
      </w:pPr>
    </w:p>
    <w:p w14:paraId="166DBCD1" w14:textId="77777777" w:rsidR="00975FF3" w:rsidRPr="000625A7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Papildomi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reikalavimai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(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jei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 xml:space="preserve"> </w:t>
      </w:r>
      <w:proofErr w:type="spellStart"/>
      <w:r w:rsidRPr="000625A7">
        <w:rPr>
          <w:rFonts w:ascii="Calibri" w:eastAsia="MS Mincho" w:hAnsi="Calibri" w:cs="Calibri"/>
          <w:kern w:val="0"/>
          <w14:ligatures w14:val="none"/>
        </w:rPr>
        <w:t>yra</w:t>
      </w:r>
      <w:proofErr w:type="spellEnd"/>
      <w:r w:rsidRPr="000625A7">
        <w:rPr>
          <w:rFonts w:ascii="Calibri" w:eastAsia="MS Mincho" w:hAnsi="Calibri" w:cs="Calibri"/>
          <w:kern w:val="0"/>
          <w14:ligatures w14:val="none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0625A7" w14:paraId="2031DC87" w14:textId="77777777" w:rsidTr="003E082A">
        <w:tc>
          <w:tcPr>
            <w:tcW w:w="4320" w:type="dxa"/>
          </w:tcPr>
          <w:p w14:paraId="0AF14CC2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Pageidaujama lektoriaus patirtis ar kompetencijos:</w:t>
            </w:r>
          </w:p>
        </w:tc>
        <w:tc>
          <w:tcPr>
            <w:tcW w:w="4320" w:type="dxa"/>
          </w:tcPr>
          <w:p w14:paraId="661A761B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  <w:tr w:rsidR="00975FF3" w:rsidRPr="000625A7" w14:paraId="28C9C12A" w14:textId="77777777" w:rsidTr="003E082A">
        <w:tc>
          <w:tcPr>
            <w:tcW w:w="4320" w:type="dxa"/>
          </w:tcPr>
          <w:p w14:paraId="33E5DE0B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Ar reikalingos praktinės užduotys / dirbtuvės:</w:t>
            </w:r>
          </w:p>
        </w:tc>
        <w:tc>
          <w:tcPr>
            <w:tcW w:w="4320" w:type="dxa"/>
          </w:tcPr>
          <w:p w14:paraId="14840BEA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  <w:tr w:rsidR="00975FF3" w:rsidRPr="000625A7" w14:paraId="4BCD36BC" w14:textId="77777777" w:rsidTr="003E082A">
        <w:tc>
          <w:tcPr>
            <w:tcW w:w="4320" w:type="dxa"/>
          </w:tcPr>
          <w:p w14:paraId="5F0421BA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0625A7">
              <w:rPr>
                <w:rFonts w:ascii="Calibri" w:eastAsia="Calibri" w:hAnsi="Calibri" w:cs="Calibri"/>
                <w:sz w:val="24"/>
                <w:szCs w:val="24"/>
                <w:lang w:val="pt-PT"/>
              </w:rPr>
              <w:t>Ar reikalinga mokymų medžiaga / įrašas / sertifikatai:</w:t>
            </w:r>
          </w:p>
        </w:tc>
        <w:tc>
          <w:tcPr>
            <w:tcW w:w="4320" w:type="dxa"/>
          </w:tcPr>
          <w:p w14:paraId="3C8EC2A0" w14:textId="77777777" w:rsidR="00975FF3" w:rsidRPr="000625A7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</w:tbl>
    <w:p w14:paraId="1AB9B67F" w14:textId="77777777" w:rsidR="00975FF3" w:rsidRPr="00975FF3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b/>
          <w:bCs/>
          <w:kern w:val="0"/>
          <w:lang w:val="pt-PT"/>
          <w14:ligatures w14:val="none"/>
        </w:rPr>
      </w:pPr>
    </w:p>
    <w:p w14:paraId="619AE4B3" w14:textId="77777777" w:rsidR="00975FF3" w:rsidRPr="00975FF3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b/>
          <w:bCs/>
          <w:kern w:val="0"/>
          <w14:ligatures w14:val="none"/>
        </w:rPr>
      </w:pPr>
      <w:proofErr w:type="spellStart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>Papildoma</w:t>
      </w:r>
      <w:proofErr w:type="spellEnd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 xml:space="preserve"> </w:t>
      </w:r>
      <w:proofErr w:type="spellStart"/>
      <w:r w:rsidRPr="00975FF3">
        <w:rPr>
          <w:rFonts w:ascii="Calibri" w:eastAsia="MS Mincho" w:hAnsi="Calibri" w:cs="Calibri"/>
          <w:b/>
          <w:bCs/>
          <w:kern w:val="0"/>
          <w14:ligatures w14:val="none"/>
        </w:rPr>
        <w:t>informacija</w:t>
      </w:r>
      <w:proofErr w:type="spell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75FF3" w:rsidRPr="00975FF3" w14:paraId="58BB81AD" w14:textId="77777777" w:rsidTr="003E082A">
        <w:tc>
          <w:tcPr>
            <w:tcW w:w="4320" w:type="dxa"/>
          </w:tcPr>
          <w:p w14:paraId="0E449A92" w14:textId="77777777" w:rsidR="00975FF3" w:rsidRPr="00975FF3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  <w:r w:rsidRPr="00975FF3">
              <w:rPr>
                <w:rFonts w:ascii="Calibri" w:eastAsia="Calibri" w:hAnsi="Calibri" w:cs="Calibri"/>
                <w:sz w:val="24"/>
                <w:szCs w:val="24"/>
                <w:lang w:val="pt-PT"/>
              </w:rPr>
              <w:t>Siūlomi mokymų organizatoriai (jei yra):</w:t>
            </w:r>
          </w:p>
        </w:tc>
        <w:tc>
          <w:tcPr>
            <w:tcW w:w="4320" w:type="dxa"/>
          </w:tcPr>
          <w:p w14:paraId="78EA89F5" w14:textId="77777777" w:rsidR="00975FF3" w:rsidRPr="00975FF3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pt-PT"/>
              </w:rPr>
            </w:pPr>
          </w:p>
        </w:tc>
      </w:tr>
      <w:tr w:rsidR="00975FF3" w:rsidRPr="00975FF3" w14:paraId="5751EF70" w14:textId="77777777" w:rsidTr="003E082A">
        <w:tc>
          <w:tcPr>
            <w:tcW w:w="4320" w:type="dxa"/>
          </w:tcPr>
          <w:p w14:paraId="2C6AA57D" w14:textId="77777777" w:rsidR="00975FF3" w:rsidRPr="00975FF3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  <w:r w:rsidRPr="00975FF3">
              <w:rPr>
                <w:rFonts w:ascii="Calibri" w:eastAsia="Calibri" w:hAnsi="Calibri" w:cs="Calibri"/>
                <w:sz w:val="24"/>
                <w:szCs w:val="24"/>
                <w:lang w:val="lt-LT"/>
              </w:rPr>
              <w:t>Kita svarbi informacija:</w:t>
            </w:r>
          </w:p>
        </w:tc>
        <w:tc>
          <w:tcPr>
            <w:tcW w:w="4320" w:type="dxa"/>
          </w:tcPr>
          <w:p w14:paraId="125B6582" w14:textId="77777777" w:rsidR="00975FF3" w:rsidRPr="00975FF3" w:rsidRDefault="00975FF3" w:rsidP="00975FF3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lt-LT"/>
              </w:rPr>
            </w:pPr>
          </w:p>
        </w:tc>
      </w:tr>
    </w:tbl>
    <w:p w14:paraId="7D5B72E7" w14:textId="77777777" w:rsidR="00975FF3" w:rsidRPr="00975FF3" w:rsidRDefault="00975FF3" w:rsidP="00975FF3">
      <w:pPr>
        <w:spacing w:after="200" w:line="276" w:lineRule="auto"/>
        <w:jc w:val="both"/>
        <w:rPr>
          <w:rFonts w:ascii="Calibri" w:eastAsia="MS Mincho" w:hAnsi="Calibri" w:cs="Calibri"/>
          <w:kern w:val="0"/>
          <w14:ligatures w14:val="none"/>
        </w:rPr>
      </w:pPr>
    </w:p>
    <w:p w14:paraId="3853F23E" w14:textId="77777777" w:rsidR="00975FF3" w:rsidRPr="00975FF3" w:rsidRDefault="00975FF3" w:rsidP="00975FF3">
      <w:pPr>
        <w:spacing w:after="0" w:line="240" w:lineRule="auto"/>
        <w:ind w:firstLine="357"/>
        <w:jc w:val="both"/>
        <w:rPr>
          <w:rFonts w:ascii="Calibri" w:eastAsia="Calibri" w:hAnsi="Calibri" w:cs="Calibri"/>
          <w:kern w:val="0"/>
          <w:lang w:val="lt-LT"/>
          <w14:ligatures w14:val="none"/>
        </w:rPr>
      </w:pPr>
    </w:p>
    <w:p w14:paraId="1EA953DE" w14:textId="77777777" w:rsidR="00277B6E" w:rsidRPr="00975FF3" w:rsidRDefault="00277B6E" w:rsidP="00975FF3">
      <w:pPr>
        <w:jc w:val="both"/>
        <w:rPr>
          <w:rFonts w:ascii="Calibri" w:hAnsi="Calibri" w:cs="Calibri"/>
        </w:rPr>
      </w:pPr>
    </w:p>
    <w:sectPr w:rsidR="00277B6E" w:rsidRPr="00975FF3" w:rsidSect="00975FF3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1F21" w14:textId="77777777" w:rsidR="00C5146B" w:rsidRDefault="00C5146B" w:rsidP="00975FF3">
      <w:pPr>
        <w:spacing w:after="0" w:line="240" w:lineRule="auto"/>
      </w:pPr>
      <w:r>
        <w:separator/>
      </w:r>
    </w:p>
  </w:endnote>
  <w:endnote w:type="continuationSeparator" w:id="0">
    <w:p w14:paraId="55E1C9D8" w14:textId="77777777" w:rsidR="00C5146B" w:rsidRDefault="00C5146B" w:rsidP="0097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25B6" w14:textId="77777777" w:rsidR="00C5146B" w:rsidRDefault="00C5146B" w:rsidP="00975FF3">
      <w:pPr>
        <w:spacing w:after="0" w:line="240" w:lineRule="auto"/>
      </w:pPr>
      <w:r>
        <w:separator/>
      </w:r>
    </w:p>
  </w:footnote>
  <w:footnote w:type="continuationSeparator" w:id="0">
    <w:p w14:paraId="0C14E604" w14:textId="77777777" w:rsidR="00C5146B" w:rsidRDefault="00C5146B" w:rsidP="00975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04C7" w14:textId="7E8D8929" w:rsidR="00975FF3" w:rsidRPr="00FE2B01" w:rsidRDefault="00F619F8" w:rsidP="00C14B60">
    <w:pPr>
      <w:pStyle w:val="Header"/>
      <w:jc w:val="right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1</w:t>
    </w:r>
    <w:r w:rsidR="00FE2B01" w:rsidRPr="00FE2B01">
      <w:rPr>
        <w:rFonts w:ascii="Calibri" w:hAnsi="Calibri" w:cs="Calibri"/>
        <w:sz w:val="22"/>
        <w:szCs w:val="22"/>
      </w:rPr>
      <w:t xml:space="preserve"> </w:t>
    </w:r>
    <w:proofErr w:type="spellStart"/>
    <w:r w:rsidR="00FE2B01">
      <w:rPr>
        <w:rFonts w:ascii="Calibri" w:hAnsi="Calibri" w:cs="Calibri"/>
        <w:sz w:val="22"/>
        <w:szCs w:val="22"/>
      </w:rPr>
      <w:t>priedas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206"/>
    <w:rsid w:val="00025206"/>
    <w:rsid w:val="000625A7"/>
    <w:rsid w:val="00167560"/>
    <w:rsid w:val="00277B6E"/>
    <w:rsid w:val="0039552B"/>
    <w:rsid w:val="00692A11"/>
    <w:rsid w:val="007A123E"/>
    <w:rsid w:val="00975FF3"/>
    <w:rsid w:val="00A0167C"/>
    <w:rsid w:val="00B33BA4"/>
    <w:rsid w:val="00C5146B"/>
    <w:rsid w:val="00E44695"/>
    <w:rsid w:val="00E66B67"/>
    <w:rsid w:val="00F619F8"/>
    <w:rsid w:val="00FE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D2B09"/>
  <w15:chartTrackingRefBased/>
  <w15:docId w15:val="{08E132F8-E0D4-403C-B252-9E58813C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52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5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5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5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5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5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5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5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5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52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52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52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52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52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52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5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5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5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5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52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52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52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5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52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520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FF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FF3"/>
  </w:style>
  <w:style w:type="table" w:customStyle="1" w:styleId="TableGrid1">
    <w:name w:val="Table Grid1"/>
    <w:basedOn w:val="TableNormal"/>
    <w:next w:val="TableGrid"/>
    <w:uiPriority w:val="59"/>
    <w:rsid w:val="00975FF3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75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75FF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2026-03-14T08:33:00Z</dcterms:created>
  <dc:creator>Aistė Užkuraitytė</dc:creator>
  <cp:lastModifiedBy>Aistė Užkuraitytė</cp:lastModifiedBy>
  <dcterms:modified xsi:type="dcterms:W3CDTF">2026-03-20T08:06:00Z</dcterms:modified>
  <cp:revision>5</cp:revision>
</cp:coreProperties>
</file>